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672D" w14:textId="4A7587FB" w:rsidR="006825F2" w:rsidRDefault="007C71C8">
      <w:pPr>
        <w:rPr>
          <w:rFonts w:ascii="Gill Sans MT" w:hAnsi="Gill Sans MT"/>
          <w:b/>
          <w:sz w:val="36"/>
          <w:szCs w:val="36"/>
        </w:rPr>
      </w:pPr>
      <w:r w:rsidRPr="007C71C8">
        <w:rPr>
          <w:rFonts w:ascii="Gill Sans MT" w:hAnsi="Gill Sans MT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E13261" wp14:editId="7CA3B194">
                <wp:simplePos x="0" y="0"/>
                <wp:positionH relativeFrom="column">
                  <wp:posOffset>866140</wp:posOffset>
                </wp:positionH>
                <wp:positionV relativeFrom="paragraph">
                  <wp:posOffset>133350</wp:posOffset>
                </wp:positionV>
                <wp:extent cx="1457325" cy="6762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FD336" w14:textId="2C756989" w:rsidR="007C71C8" w:rsidRPr="007C71C8" w:rsidRDefault="007C71C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71C8">
                              <w:rPr>
                                <w:b/>
                                <w:bCs/>
                              </w:rPr>
                              <w:t>Raisinville Township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  <w:t>96 Ida-Maybee Road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  <w:t>Monroe, MI  48161</w:t>
                            </w:r>
                            <w:r w:rsidRPr="007C71C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132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2pt;margin-top:10.5pt;width:114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" stroked="f">
                <v:textbox>
                  <w:txbxContent>
                    <w:p w14:paraId="6DDFD336" w14:textId="2C756989" w:rsidR="007C71C8" w:rsidRPr="007C71C8" w:rsidRDefault="007C71C8">
                      <w:pPr>
                        <w:rPr>
                          <w:b/>
                          <w:bCs/>
                        </w:rPr>
                      </w:pPr>
                      <w:r w:rsidRPr="007C71C8">
                        <w:rPr>
                          <w:b/>
                          <w:bCs/>
                        </w:rPr>
                        <w:t>Raisinville Township</w:t>
                      </w:r>
                      <w:r w:rsidRPr="007C71C8">
                        <w:rPr>
                          <w:b/>
                          <w:bCs/>
                        </w:rPr>
                        <w:br/>
                        <w:t>96 Ida-Maybee Road</w:t>
                      </w:r>
                      <w:r w:rsidRPr="007C71C8">
                        <w:rPr>
                          <w:b/>
                          <w:bCs/>
                        </w:rPr>
                        <w:br/>
                        <w:t>Monroe, MI  48161</w:t>
                      </w:r>
                      <w:r w:rsidRPr="007C71C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b/>
          <w:noProof/>
          <w:sz w:val="36"/>
          <w:szCs w:val="36"/>
        </w:rPr>
        <w:drawing>
          <wp:inline distT="0" distB="0" distL="0" distR="0" wp14:anchorId="2E213B67" wp14:editId="1CE55DD0">
            <wp:extent cx="658368" cy="82296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hou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A8063" w14:textId="2B39260D" w:rsidR="007C71C8" w:rsidRPr="00F65DC5" w:rsidRDefault="007C71C8">
      <w:pPr>
        <w:rPr>
          <w:rFonts w:ascii="Gill Sans MT" w:hAnsi="Gill Sans MT"/>
          <w:b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564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C71C8" w:rsidRPr="00FE4057" w14:paraId="1333D745" w14:textId="77777777" w:rsidTr="007C71C8">
        <w:tc>
          <w:tcPr>
            <w:tcW w:w="3116" w:type="dxa"/>
            <w:vAlign w:val="center"/>
          </w:tcPr>
          <w:p w14:paraId="17AFDA04" w14:textId="77777777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Township Board Meeting</w:t>
            </w:r>
          </w:p>
          <w:p w14:paraId="504B8D50" w14:textId="5B93C953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(1</w:t>
            </w:r>
            <w:r w:rsidRPr="007C71C8">
              <w:rPr>
                <w:rFonts w:ascii="Helsinki Narrow" w:hAnsi="Helsinki Narrow" w:cs="Cordia New"/>
                <w:b/>
                <w:sz w:val="24"/>
                <w:szCs w:val="24"/>
                <w:vertAlign w:val="superscript"/>
              </w:rPr>
              <w:t>st</w:t>
            </w: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 xml:space="preserve"> Tuesday)</w:t>
            </w:r>
            <w:r w:rsidR="009A31F1">
              <w:rPr>
                <w:rFonts w:ascii="Helsinki Narrow" w:hAnsi="Helsinki Narrow" w:cs="Cordia New"/>
                <w:b/>
                <w:sz w:val="24"/>
                <w:szCs w:val="24"/>
              </w:rPr>
              <w:t>*</w:t>
            </w:r>
          </w:p>
        </w:tc>
        <w:tc>
          <w:tcPr>
            <w:tcW w:w="3117" w:type="dxa"/>
            <w:vAlign w:val="center"/>
          </w:tcPr>
          <w:p w14:paraId="7D79294C" w14:textId="77777777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Planning Commission</w:t>
            </w:r>
          </w:p>
          <w:p w14:paraId="2C3256C0" w14:textId="77777777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(3</w:t>
            </w:r>
            <w:r w:rsidRPr="007C71C8">
              <w:rPr>
                <w:rFonts w:ascii="Helsinki Narrow" w:hAnsi="Helsinki Narrow" w:cs="Cordia New"/>
                <w:b/>
                <w:sz w:val="24"/>
                <w:szCs w:val="24"/>
                <w:vertAlign w:val="superscript"/>
              </w:rPr>
              <w:t>rd</w:t>
            </w: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 xml:space="preserve"> Monday)</w:t>
            </w:r>
          </w:p>
        </w:tc>
        <w:tc>
          <w:tcPr>
            <w:tcW w:w="3117" w:type="dxa"/>
            <w:vAlign w:val="center"/>
          </w:tcPr>
          <w:p w14:paraId="2236CD42" w14:textId="77777777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Zoning Board of Appeals</w:t>
            </w:r>
          </w:p>
          <w:p w14:paraId="2B6D17B9" w14:textId="77777777" w:rsidR="007C71C8" w:rsidRPr="007C71C8" w:rsidRDefault="007C71C8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b/>
                <w:sz w:val="24"/>
                <w:szCs w:val="24"/>
              </w:rPr>
              <w:t>(Last Monday if needed)</w:t>
            </w:r>
          </w:p>
        </w:tc>
      </w:tr>
      <w:tr w:rsidR="007C71C8" w:rsidRPr="00FE4057" w14:paraId="3B00BA52" w14:textId="77777777" w:rsidTr="007C71C8">
        <w:tc>
          <w:tcPr>
            <w:tcW w:w="3116" w:type="dxa"/>
          </w:tcPr>
          <w:p w14:paraId="46D63B59" w14:textId="502C9A96" w:rsidR="007C71C8" w:rsidRPr="007C71C8" w:rsidRDefault="00A128D1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</w:t>
            </w:r>
            <w:r w:rsidR="00140A4C">
              <w:rPr>
                <w:rFonts w:ascii="Helsinki Narrow" w:hAnsi="Helsinki Narrow" w:cs="Cordia New"/>
                <w:b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23AF9189" w14:textId="359E7FF8" w:rsidR="007C71C8" w:rsidRPr="007C71C8" w:rsidRDefault="00140A4C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2026</w:t>
            </w:r>
          </w:p>
        </w:tc>
        <w:tc>
          <w:tcPr>
            <w:tcW w:w="3117" w:type="dxa"/>
          </w:tcPr>
          <w:p w14:paraId="216F0432" w14:textId="7F535F96" w:rsidR="007C71C8" w:rsidRPr="007C71C8" w:rsidRDefault="00140A4C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2026</w:t>
            </w:r>
          </w:p>
        </w:tc>
      </w:tr>
      <w:tr w:rsidR="007C71C8" w:rsidRPr="00FE4057" w14:paraId="1A68B76F" w14:textId="77777777" w:rsidTr="007C71C8">
        <w:tc>
          <w:tcPr>
            <w:tcW w:w="3116" w:type="dxa"/>
          </w:tcPr>
          <w:p w14:paraId="25F8B28F" w14:textId="0BB97F75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July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 xml:space="preserve">7 </w:t>
            </w:r>
          </w:p>
        </w:tc>
        <w:tc>
          <w:tcPr>
            <w:tcW w:w="3117" w:type="dxa"/>
          </w:tcPr>
          <w:p w14:paraId="50E6D876" w14:textId="597DF2E1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July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0</w:t>
            </w:r>
          </w:p>
        </w:tc>
        <w:tc>
          <w:tcPr>
            <w:tcW w:w="3117" w:type="dxa"/>
          </w:tcPr>
          <w:p w14:paraId="430B0FC4" w14:textId="779D0EB2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July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7</w:t>
            </w:r>
          </w:p>
        </w:tc>
      </w:tr>
      <w:tr w:rsidR="007C71C8" w:rsidRPr="00FE4057" w14:paraId="4B6110C4" w14:textId="77777777" w:rsidTr="007C71C8">
        <w:tc>
          <w:tcPr>
            <w:tcW w:w="3116" w:type="dxa"/>
          </w:tcPr>
          <w:p w14:paraId="3E51E003" w14:textId="6A4D8E17" w:rsidR="007C71C8" w:rsidRPr="00A128D1" w:rsidRDefault="009A31F1" w:rsidP="007C71C8">
            <w:pPr>
              <w:rPr>
                <w:rFonts w:ascii="Helsinki Narrow" w:hAnsi="Helsinki Narrow" w:cs="Cordia New"/>
                <w:sz w:val="24"/>
                <w:szCs w:val="24"/>
                <w:highlight w:val="yellow"/>
              </w:rPr>
            </w:pPr>
            <w:r>
              <w:rPr>
                <w:rFonts w:ascii="Helsinki Narrow" w:hAnsi="Helsinki Narrow" w:cs="Cordia New"/>
                <w:sz w:val="24"/>
                <w:szCs w:val="24"/>
              </w:rPr>
              <w:t>*</w:t>
            </w:r>
            <w:r w:rsidR="007C71C8" w:rsidRPr="00B87127">
              <w:rPr>
                <w:rFonts w:ascii="Helsinki Narrow" w:hAnsi="Helsinki Narrow" w:cs="Cordia New"/>
                <w:sz w:val="24"/>
                <w:szCs w:val="24"/>
              </w:rPr>
              <w:t xml:space="preserve">August 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>11</w:t>
            </w:r>
            <w:r>
              <w:rPr>
                <w:rFonts w:ascii="Helsinki Narrow" w:hAnsi="Helsinki Narrow" w:cs="Cordia New"/>
                <w:sz w:val="24"/>
                <w:szCs w:val="24"/>
              </w:rPr>
              <w:t xml:space="preserve"> (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4A4F0B" w:rsidRPr="004A4F0B">
              <w:rPr>
                <w:rFonts w:ascii="Helsinki Narrow" w:hAnsi="Helsinki Narrow" w:cs="Cordia New"/>
                <w:sz w:val="24"/>
                <w:szCs w:val="24"/>
                <w:vertAlign w:val="superscript"/>
              </w:rPr>
              <w:t>nd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 xml:space="preserve"> Tuesday</w:t>
            </w:r>
            <w:r>
              <w:rPr>
                <w:rFonts w:ascii="Helsinki Narrow" w:hAnsi="Helsinki Narrow" w:cs="Cordia New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660B9FE4" w14:textId="334E80DC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August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1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6701CEA2" w14:textId="02B58C9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August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31</w:t>
            </w:r>
          </w:p>
        </w:tc>
      </w:tr>
      <w:tr w:rsidR="007C71C8" w:rsidRPr="00FE4057" w14:paraId="7703B09C" w14:textId="77777777" w:rsidTr="001138DA">
        <w:trPr>
          <w:trHeight w:val="335"/>
        </w:trPr>
        <w:tc>
          <w:tcPr>
            <w:tcW w:w="3116" w:type="dxa"/>
          </w:tcPr>
          <w:p w14:paraId="65CD08F7" w14:textId="5834D7CF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September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05DDDCCD" w14:textId="6C1140EB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>September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 xml:space="preserve"> 21</w:t>
            </w:r>
          </w:p>
        </w:tc>
        <w:tc>
          <w:tcPr>
            <w:tcW w:w="3117" w:type="dxa"/>
          </w:tcPr>
          <w:p w14:paraId="2B6C5B9F" w14:textId="3DD8AA2F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September </w:t>
            </w:r>
            <w:r w:rsidR="001138DA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8</w:t>
            </w:r>
          </w:p>
        </w:tc>
      </w:tr>
      <w:tr w:rsidR="007C71C8" w:rsidRPr="00FE4057" w14:paraId="5389772A" w14:textId="77777777" w:rsidTr="007C71C8">
        <w:tc>
          <w:tcPr>
            <w:tcW w:w="3116" w:type="dxa"/>
          </w:tcPr>
          <w:p w14:paraId="639B464F" w14:textId="66A579BC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October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56E5256E" w14:textId="26CB1E6A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October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14:paraId="2FD9D9E8" w14:textId="41A9E01B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October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6</w:t>
            </w:r>
          </w:p>
        </w:tc>
      </w:tr>
      <w:tr w:rsidR="007C71C8" w:rsidRPr="00FE4057" w14:paraId="622A31EE" w14:textId="77777777" w:rsidTr="007C71C8">
        <w:tc>
          <w:tcPr>
            <w:tcW w:w="3116" w:type="dxa"/>
          </w:tcPr>
          <w:p w14:paraId="5BAD76F3" w14:textId="2242DD7D" w:rsidR="007C71C8" w:rsidRPr="007C71C8" w:rsidRDefault="009A31F1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>
              <w:rPr>
                <w:rFonts w:ascii="Helsinki Narrow" w:hAnsi="Helsinki Narrow" w:cs="Cordia New"/>
                <w:sz w:val="24"/>
                <w:szCs w:val="24"/>
              </w:rPr>
              <w:t>*</w:t>
            </w:r>
            <w:r w:rsidR="007C71C8" w:rsidRPr="00987B35">
              <w:rPr>
                <w:rFonts w:ascii="Helsinki Narrow" w:hAnsi="Helsinki Narrow" w:cs="Cordia New"/>
                <w:sz w:val="24"/>
                <w:szCs w:val="24"/>
              </w:rPr>
              <w:t xml:space="preserve">November 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>10</w:t>
            </w:r>
            <w:r>
              <w:rPr>
                <w:rFonts w:ascii="Helsinki Narrow" w:hAnsi="Helsinki Narrow" w:cs="Cordia New"/>
                <w:sz w:val="24"/>
                <w:szCs w:val="24"/>
              </w:rPr>
              <w:t>(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4A4F0B" w:rsidRPr="004A4F0B">
              <w:rPr>
                <w:rFonts w:ascii="Helsinki Narrow" w:hAnsi="Helsinki Narrow" w:cs="Cordia New"/>
                <w:sz w:val="24"/>
                <w:szCs w:val="24"/>
                <w:vertAlign w:val="superscript"/>
              </w:rPr>
              <w:t>nd</w:t>
            </w:r>
            <w:r w:rsidR="004A4F0B">
              <w:rPr>
                <w:rFonts w:ascii="Helsinki Narrow" w:hAnsi="Helsinki Narrow" w:cs="Cordia New"/>
                <w:sz w:val="24"/>
                <w:szCs w:val="24"/>
              </w:rPr>
              <w:t xml:space="preserve"> Tuesday</w:t>
            </w:r>
            <w:r>
              <w:rPr>
                <w:rFonts w:ascii="Helsinki Narrow" w:hAnsi="Helsinki Narrow" w:cs="Cordia New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28B92950" w14:textId="0B99E31F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November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16</w:t>
            </w:r>
          </w:p>
        </w:tc>
        <w:tc>
          <w:tcPr>
            <w:tcW w:w="3117" w:type="dxa"/>
          </w:tcPr>
          <w:p w14:paraId="62729E27" w14:textId="1E31C8A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November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30</w:t>
            </w:r>
          </w:p>
        </w:tc>
      </w:tr>
      <w:tr w:rsidR="007C71C8" w:rsidRPr="00FE4057" w14:paraId="5AFDCC27" w14:textId="77777777" w:rsidTr="007C71C8">
        <w:tc>
          <w:tcPr>
            <w:tcW w:w="3116" w:type="dxa"/>
          </w:tcPr>
          <w:p w14:paraId="07CA69A8" w14:textId="7926DDFF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December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B43FE9C" w14:textId="734D85CB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December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7A8BA9CB" w14:textId="2B1E9D9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  <w:vertAlign w:val="superscript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December </w:t>
            </w:r>
            <w:r w:rsidR="001138DA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8</w:t>
            </w:r>
          </w:p>
        </w:tc>
      </w:tr>
      <w:tr w:rsidR="007C71C8" w:rsidRPr="00FE4057" w14:paraId="439422AC" w14:textId="77777777" w:rsidTr="007C71C8">
        <w:tc>
          <w:tcPr>
            <w:tcW w:w="3116" w:type="dxa"/>
          </w:tcPr>
          <w:p w14:paraId="558DD44D" w14:textId="206F169E" w:rsidR="007C71C8" w:rsidRPr="007C71C8" w:rsidRDefault="001138DA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</w:t>
            </w:r>
            <w:r w:rsidR="00140A4C">
              <w:rPr>
                <w:rFonts w:ascii="Helsinki Narrow" w:hAnsi="Helsinki Narrow" w:cs="Cordia New"/>
                <w:b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3D166989" w14:textId="38ED225F" w:rsidR="007C71C8" w:rsidRPr="007C71C8" w:rsidRDefault="00140A4C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2027</w:t>
            </w:r>
          </w:p>
        </w:tc>
        <w:tc>
          <w:tcPr>
            <w:tcW w:w="3117" w:type="dxa"/>
          </w:tcPr>
          <w:p w14:paraId="1FDB8543" w14:textId="02DDDC20" w:rsidR="007C71C8" w:rsidRPr="007C71C8" w:rsidRDefault="00140A4C" w:rsidP="007C71C8">
            <w:pPr>
              <w:jc w:val="center"/>
              <w:rPr>
                <w:rFonts w:ascii="Helsinki Narrow" w:hAnsi="Helsinki Narrow" w:cs="Cordia New"/>
                <w:b/>
                <w:sz w:val="24"/>
                <w:szCs w:val="24"/>
              </w:rPr>
            </w:pPr>
            <w:r>
              <w:rPr>
                <w:rFonts w:ascii="Helsinki Narrow" w:hAnsi="Helsinki Narrow" w:cs="Cordia New"/>
                <w:b/>
                <w:sz w:val="24"/>
                <w:szCs w:val="24"/>
              </w:rPr>
              <w:t>2027</w:t>
            </w:r>
          </w:p>
        </w:tc>
      </w:tr>
      <w:tr w:rsidR="007C71C8" w:rsidRPr="00FE4057" w14:paraId="15496F30" w14:textId="77777777" w:rsidTr="007C71C8">
        <w:tc>
          <w:tcPr>
            <w:tcW w:w="3116" w:type="dxa"/>
          </w:tcPr>
          <w:p w14:paraId="2502F754" w14:textId="4847A5FF" w:rsidR="001138DA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January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7DD718FE" w14:textId="65F97549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  <w:vertAlign w:val="superscript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January </w:t>
            </w:r>
            <w:r w:rsidR="001138DA">
              <w:rPr>
                <w:rFonts w:ascii="Helsinki Narrow" w:hAnsi="Helsinki Narrow" w:cs="Cordia New"/>
                <w:sz w:val="24"/>
                <w:szCs w:val="24"/>
              </w:rPr>
              <w:t>1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8</w:t>
            </w:r>
          </w:p>
        </w:tc>
        <w:tc>
          <w:tcPr>
            <w:tcW w:w="3117" w:type="dxa"/>
          </w:tcPr>
          <w:p w14:paraId="3FE6D36A" w14:textId="38BBC4FE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January </w:t>
            </w:r>
            <w:r w:rsidR="00D135CA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5</w:t>
            </w:r>
          </w:p>
        </w:tc>
      </w:tr>
      <w:tr w:rsidR="007C71C8" w:rsidRPr="00FE4057" w14:paraId="0F1C25AA" w14:textId="77777777" w:rsidTr="007C71C8">
        <w:tc>
          <w:tcPr>
            <w:tcW w:w="3116" w:type="dxa"/>
          </w:tcPr>
          <w:p w14:paraId="3D3B4A92" w14:textId="50BE9B42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February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26A89D7B" w14:textId="066294E9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February </w:t>
            </w:r>
            <w:r w:rsidR="00D135CA">
              <w:rPr>
                <w:rFonts w:ascii="Helsinki Narrow" w:hAnsi="Helsinki Narrow" w:cs="Cordia New"/>
                <w:sz w:val="24"/>
                <w:szCs w:val="24"/>
              </w:rPr>
              <w:t>1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5</w:t>
            </w:r>
            <w:r w:rsidRPr="007C71C8">
              <w:rPr>
                <w:rFonts w:ascii="Helsinki Narrow" w:hAnsi="Helsinki Narrow" w:cs="Cordia New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3117" w:type="dxa"/>
          </w:tcPr>
          <w:p w14:paraId="2DAE3461" w14:textId="73A941FA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February </w:t>
            </w:r>
            <w:r w:rsidR="00A128D1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</w:t>
            </w:r>
          </w:p>
        </w:tc>
      </w:tr>
      <w:tr w:rsidR="007C71C8" w:rsidRPr="00FE4057" w14:paraId="174C2B75" w14:textId="77777777" w:rsidTr="007C71C8">
        <w:tc>
          <w:tcPr>
            <w:tcW w:w="3116" w:type="dxa"/>
          </w:tcPr>
          <w:p w14:paraId="45DD959E" w14:textId="18A71C2A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March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</w:t>
            </w:r>
          </w:p>
        </w:tc>
        <w:tc>
          <w:tcPr>
            <w:tcW w:w="3117" w:type="dxa"/>
          </w:tcPr>
          <w:p w14:paraId="60C1A457" w14:textId="4281FC2F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March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1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5</w:t>
            </w:r>
          </w:p>
        </w:tc>
        <w:tc>
          <w:tcPr>
            <w:tcW w:w="3117" w:type="dxa"/>
          </w:tcPr>
          <w:p w14:paraId="7FCA848E" w14:textId="63EF4B7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March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29</w:t>
            </w:r>
          </w:p>
        </w:tc>
      </w:tr>
      <w:tr w:rsidR="007C71C8" w:rsidRPr="00FE4057" w14:paraId="7E344E5F" w14:textId="77777777" w:rsidTr="007C71C8">
        <w:tc>
          <w:tcPr>
            <w:tcW w:w="3116" w:type="dxa"/>
          </w:tcPr>
          <w:p w14:paraId="602BE252" w14:textId="64D49B3D" w:rsidR="00700AF5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April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6</w:t>
            </w:r>
          </w:p>
        </w:tc>
        <w:tc>
          <w:tcPr>
            <w:tcW w:w="3117" w:type="dxa"/>
          </w:tcPr>
          <w:p w14:paraId="0E96542F" w14:textId="59C1D2D8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April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19</w:t>
            </w:r>
          </w:p>
        </w:tc>
        <w:tc>
          <w:tcPr>
            <w:tcW w:w="3117" w:type="dxa"/>
          </w:tcPr>
          <w:p w14:paraId="3828543C" w14:textId="05AFBDB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>April 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6</w:t>
            </w:r>
          </w:p>
        </w:tc>
      </w:tr>
      <w:tr w:rsidR="007C71C8" w:rsidRPr="00FE4057" w14:paraId="20E3355A" w14:textId="77777777" w:rsidTr="007C71C8">
        <w:tc>
          <w:tcPr>
            <w:tcW w:w="3116" w:type="dxa"/>
          </w:tcPr>
          <w:p w14:paraId="37AF84C7" w14:textId="7EDDEADB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May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3</w:t>
            </w:r>
          </w:p>
        </w:tc>
        <w:tc>
          <w:tcPr>
            <w:tcW w:w="3117" w:type="dxa"/>
          </w:tcPr>
          <w:p w14:paraId="6385A048" w14:textId="6FAF06A3" w:rsidR="00D135CA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May </w:t>
            </w:r>
            <w:r w:rsidR="009A31F1">
              <w:rPr>
                <w:rFonts w:ascii="Helsinki Narrow" w:hAnsi="Helsinki Narrow" w:cs="Cordia New"/>
                <w:sz w:val="24"/>
                <w:szCs w:val="24"/>
              </w:rPr>
              <w:t>1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7</w:t>
            </w:r>
          </w:p>
        </w:tc>
        <w:tc>
          <w:tcPr>
            <w:tcW w:w="3117" w:type="dxa"/>
          </w:tcPr>
          <w:p w14:paraId="1862C9C4" w14:textId="44862B71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May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31</w:t>
            </w:r>
          </w:p>
        </w:tc>
      </w:tr>
      <w:tr w:rsidR="007C71C8" w:rsidRPr="00FE4057" w14:paraId="35CECBE0" w14:textId="77777777" w:rsidTr="007C71C8">
        <w:trPr>
          <w:trHeight w:val="413"/>
        </w:trPr>
        <w:tc>
          <w:tcPr>
            <w:tcW w:w="3116" w:type="dxa"/>
          </w:tcPr>
          <w:p w14:paraId="47828CAB" w14:textId="4D4FCE8E" w:rsidR="00700AF5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June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1</w:t>
            </w:r>
          </w:p>
        </w:tc>
        <w:tc>
          <w:tcPr>
            <w:tcW w:w="3117" w:type="dxa"/>
          </w:tcPr>
          <w:p w14:paraId="765B6731" w14:textId="0536B653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June 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21</w:t>
            </w:r>
          </w:p>
        </w:tc>
        <w:tc>
          <w:tcPr>
            <w:tcW w:w="3117" w:type="dxa"/>
          </w:tcPr>
          <w:p w14:paraId="2B92B24C" w14:textId="51F25A0D" w:rsidR="007C71C8" w:rsidRPr="007C71C8" w:rsidRDefault="007C71C8" w:rsidP="007C71C8">
            <w:pPr>
              <w:rPr>
                <w:rFonts w:ascii="Helsinki Narrow" w:hAnsi="Helsinki Narrow" w:cs="Cordia New"/>
                <w:sz w:val="24"/>
                <w:szCs w:val="24"/>
              </w:rPr>
            </w:pPr>
            <w:r w:rsidRPr="007C71C8">
              <w:rPr>
                <w:rFonts w:ascii="Helsinki Narrow" w:hAnsi="Helsinki Narrow" w:cs="Cordia New"/>
                <w:sz w:val="24"/>
                <w:szCs w:val="24"/>
              </w:rPr>
              <w:t xml:space="preserve">June </w:t>
            </w:r>
            <w:r w:rsidR="001138DA">
              <w:rPr>
                <w:rFonts w:ascii="Helsinki Narrow" w:hAnsi="Helsinki Narrow" w:cs="Cordia New"/>
                <w:sz w:val="24"/>
                <w:szCs w:val="24"/>
              </w:rPr>
              <w:t>2</w:t>
            </w:r>
            <w:r w:rsidR="00140A4C">
              <w:rPr>
                <w:rFonts w:ascii="Helsinki Narrow" w:hAnsi="Helsinki Narrow" w:cs="Cordia New"/>
                <w:sz w:val="24"/>
                <w:szCs w:val="24"/>
              </w:rPr>
              <w:t>8</w:t>
            </w:r>
          </w:p>
        </w:tc>
      </w:tr>
    </w:tbl>
    <w:p w14:paraId="53401000" w14:textId="3BADA036" w:rsidR="004C23A3" w:rsidRDefault="00FE4057" w:rsidP="00B86E76">
      <w:pPr>
        <w:jc w:val="center"/>
        <w:rPr>
          <w:rFonts w:ascii="Helsinki Narrow" w:hAnsi="Helsinki Narrow" w:cs="Cordia New"/>
          <w:b/>
          <w:sz w:val="36"/>
          <w:szCs w:val="36"/>
        </w:rPr>
      </w:pPr>
      <w:r w:rsidRPr="007C71C8">
        <w:rPr>
          <w:rFonts w:ascii="Helsinki Narrow" w:hAnsi="Helsinki Narrow" w:cs="Cordia New"/>
          <w:b/>
          <w:sz w:val="36"/>
          <w:szCs w:val="36"/>
        </w:rPr>
        <w:t xml:space="preserve">The Raisinville Township Boards will meet on the </w:t>
      </w:r>
      <w:r w:rsidR="00B86E76">
        <w:rPr>
          <w:rFonts w:ascii="Helsinki Narrow" w:hAnsi="Helsinki Narrow" w:cs="Cordia New"/>
          <w:b/>
          <w:sz w:val="36"/>
          <w:szCs w:val="36"/>
        </w:rPr>
        <w:br/>
      </w:r>
      <w:r w:rsidRPr="007C71C8">
        <w:rPr>
          <w:rFonts w:ascii="Helsinki Narrow" w:hAnsi="Helsinki Narrow" w:cs="Cordia New"/>
          <w:b/>
          <w:sz w:val="36"/>
          <w:szCs w:val="36"/>
        </w:rPr>
        <w:t>following dates for the 20</w:t>
      </w:r>
      <w:r w:rsidR="00C02657">
        <w:rPr>
          <w:rFonts w:ascii="Helsinki Narrow" w:hAnsi="Helsinki Narrow" w:cs="Cordia New"/>
          <w:b/>
          <w:sz w:val="36"/>
          <w:szCs w:val="36"/>
        </w:rPr>
        <w:t>2</w:t>
      </w:r>
      <w:r w:rsidR="00C93B8D">
        <w:rPr>
          <w:rFonts w:ascii="Helsinki Narrow" w:hAnsi="Helsinki Narrow" w:cs="Cordia New"/>
          <w:b/>
          <w:sz w:val="36"/>
          <w:szCs w:val="36"/>
        </w:rPr>
        <w:t>6</w:t>
      </w:r>
      <w:r w:rsidR="00A66FE3" w:rsidRPr="007C71C8">
        <w:rPr>
          <w:rFonts w:ascii="Helsinki Narrow" w:hAnsi="Helsinki Narrow" w:cs="Cordia New"/>
          <w:b/>
          <w:sz w:val="36"/>
          <w:szCs w:val="36"/>
        </w:rPr>
        <w:t>-20</w:t>
      </w:r>
      <w:r w:rsidR="00600BD3" w:rsidRPr="007C71C8">
        <w:rPr>
          <w:rFonts w:ascii="Helsinki Narrow" w:hAnsi="Helsinki Narrow" w:cs="Cordia New"/>
          <w:b/>
          <w:sz w:val="36"/>
          <w:szCs w:val="36"/>
        </w:rPr>
        <w:t>2</w:t>
      </w:r>
      <w:r w:rsidR="00C93B8D">
        <w:rPr>
          <w:rFonts w:ascii="Helsinki Narrow" w:hAnsi="Helsinki Narrow" w:cs="Cordia New"/>
          <w:b/>
          <w:sz w:val="36"/>
          <w:szCs w:val="36"/>
        </w:rPr>
        <w:t>7</w:t>
      </w:r>
      <w:r w:rsidRPr="007C71C8">
        <w:rPr>
          <w:rFonts w:ascii="Helsinki Narrow" w:hAnsi="Helsinki Narrow" w:cs="Cordia New"/>
          <w:b/>
          <w:sz w:val="36"/>
          <w:szCs w:val="36"/>
        </w:rPr>
        <w:t xml:space="preserve"> year.  </w:t>
      </w:r>
      <w:r w:rsidR="00B86E76">
        <w:rPr>
          <w:rFonts w:ascii="Helsinki Narrow" w:hAnsi="Helsinki Narrow" w:cs="Cordia New"/>
          <w:b/>
          <w:sz w:val="36"/>
          <w:szCs w:val="36"/>
        </w:rPr>
        <w:br/>
      </w:r>
      <w:r w:rsidRPr="007C71C8">
        <w:rPr>
          <w:rFonts w:ascii="Helsinki Narrow" w:hAnsi="Helsinki Narrow" w:cs="Cordia New"/>
          <w:b/>
          <w:sz w:val="36"/>
          <w:szCs w:val="36"/>
        </w:rPr>
        <w:t xml:space="preserve">All meetings will begin at 7:00 pm and will be held at the </w:t>
      </w:r>
      <w:r w:rsidR="00600BD3" w:rsidRPr="007C71C8">
        <w:rPr>
          <w:rFonts w:ascii="Helsinki Narrow" w:hAnsi="Helsinki Narrow" w:cs="Cordia New"/>
          <w:b/>
          <w:sz w:val="36"/>
          <w:szCs w:val="36"/>
        </w:rPr>
        <w:br/>
      </w:r>
      <w:r w:rsidRPr="007C71C8">
        <w:rPr>
          <w:rFonts w:ascii="Helsinki Narrow" w:hAnsi="Helsinki Narrow" w:cs="Cordia New"/>
          <w:b/>
          <w:sz w:val="36"/>
          <w:szCs w:val="36"/>
        </w:rPr>
        <w:t>Township Hall, 96 Ida-Maybee Road, Monroe, MI  48161.</w:t>
      </w:r>
    </w:p>
    <w:p w14:paraId="5E2A05EB" w14:textId="0D31EC1B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4F3B7238" w14:textId="3699A0D7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3EBC316C" w14:textId="54C0C37E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021888A7" w14:textId="023F13E9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48EB8FB0" w14:textId="0FF42CB3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25639217" w14:textId="77E845A2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24C44A6B" w14:textId="1967BA5F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3B659DA3" w14:textId="445D48DC" w:rsidR="007C71C8" w:rsidRPr="007C71C8" w:rsidRDefault="007C71C8" w:rsidP="007C71C8">
      <w:pPr>
        <w:rPr>
          <w:rFonts w:ascii="Helsinki Narrow" w:hAnsi="Helsinki Narrow" w:cs="Cordia New"/>
          <w:sz w:val="36"/>
          <w:szCs w:val="36"/>
        </w:rPr>
      </w:pPr>
    </w:p>
    <w:p w14:paraId="49C1072C" w14:textId="0D3D085E" w:rsidR="007C71C8" w:rsidRDefault="007C71C8" w:rsidP="007C71C8">
      <w:pPr>
        <w:rPr>
          <w:rFonts w:ascii="Helsinki Narrow" w:hAnsi="Helsinki Narrow" w:cs="Cordia New"/>
          <w:b/>
          <w:sz w:val="36"/>
          <w:szCs w:val="36"/>
        </w:rPr>
      </w:pPr>
    </w:p>
    <w:p w14:paraId="7976A868" w14:textId="09687DB1" w:rsidR="007C71C8" w:rsidRPr="004A4F0B" w:rsidRDefault="004A4F0B" w:rsidP="004A4F0B">
      <w:pPr>
        <w:jc w:val="center"/>
        <w:rPr>
          <w:rFonts w:ascii="Helsinki Narrow" w:hAnsi="Helsinki Narrow" w:cs="Cordia New"/>
          <w:i/>
          <w:iCs/>
          <w:sz w:val="36"/>
          <w:szCs w:val="36"/>
        </w:rPr>
      </w:pPr>
      <w:r>
        <w:rPr>
          <w:rFonts w:ascii="Helsinki Narrow" w:hAnsi="Helsinki Narrow" w:cs="Cordia New"/>
          <w:i/>
          <w:iCs/>
          <w:sz w:val="36"/>
          <w:szCs w:val="36"/>
        </w:rPr>
        <w:t>*</w:t>
      </w:r>
      <w:r w:rsidR="00B86E76">
        <w:rPr>
          <w:rFonts w:ascii="Helsinki Narrow" w:hAnsi="Helsinki Narrow" w:cs="Cordia New"/>
          <w:i/>
          <w:iCs/>
          <w:sz w:val="36"/>
          <w:szCs w:val="36"/>
        </w:rPr>
        <w:t xml:space="preserve">Township Board </w:t>
      </w:r>
      <w:r w:rsidRPr="004A4F0B">
        <w:rPr>
          <w:rFonts w:ascii="Helsinki Narrow" w:hAnsi="Helsinki Narrow" w:cs="Cordia New"/>
          <w:i/>
          <w:iCs/>
          <w:sz w:val="36"/>
          <w:szCs w:val="36"/>
        </w:rPr>
        <w:t>Meeting Date</w:t>
      </w:r>
      <w:r w:rsidR="00B86E76">
        <w:rPr>
          <w:rFonts w:ascii="Helsinki Narrow" w:hAnsi="Helsinki Narrow" w:cs="Cordia New"/>
          <w:i/>
          <w:iCs/>
          <w:sz w:val="36"/>
          <w:szCs w:val="36"/>
        </w:rPr>
        <w:t>s</w:t>
      </w:r>
      <w:r w:rsidRPr="004A4F0B">
        <w:rPr>
          <w:rFonts w:ascii="Helsinki Narrow" w:hAnsi="Helsinki Narrow" w:cs="Cordia New"/>
          <w:i/>
          <w:iCs/>
          <w:sz w:val="36"/>
          <w:szCs w:val="36"/>
        </w:rPr>
        <w:t xml:space="preserve"> changes are due</w:t>
      </w:r>
      <w:r w:rsidR="00B86E76">
        <w:rPr>
          <w:rFonts w:ascii="Helsinki Narrow" w:hAnsi="Helsinki Narrow" w:cs="Cordia New"/>
          <w:i/>
          <w:iCs/>
          <w:sz w:val="36"/>
          <w:szCs w:val="36"/>
        </w:rPr>
        <w:br/>
      </w:r>
      <w:r w:rsidRPr="004A4F0B">
        <w:rPr>
          <w:rFonts w:ascii="Helsinki Narrow" w:hAnsi="Helsinki Narrow" w:cs="Cordia New"/>
          <w:i/>
          <w:iCs/>
          <w:sz w:val="36"/>
          <w:szCs w:val="36"/>
        </w:rPr>
        <w:t xml:space="preserve"> to the Primary &amp; General Elections</w:t>
      </w:r>
      <w:r w:rsidR="00B86E76">
        <w:rPr>
          <w:rFonts w:ascii="Helsinki Narrow" w:hAnsi="Helsinki Narrow" w:cs="Cordia New"/>
          <w:i/>
          <w:iCs/>
          <w:sz w:val="36"/>
          <w:szCs w:val="36"/>
        </w:rPr>
        <w:t>*</w:t>
      </w:r>
    </w:p>
    <w:sectPr w:rsidR="007C71C8" w:rsidRPr="004A4F0B" w:rsidSect="007C71C8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sinki Narrow">
    <w:altName w:val="Calibri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057"/>
    <w:rsid w:val="000236D2"/>
    <w:rsid w:val="000C39A1"/>
    <w:rsid w:val="001138DA"/>
    <w:rsid w:val="00114A23"/>
    <w:rsid w:val="00140A4C"/>
    <w:rsid w:val="00170FDB"/>
    <w:rsid w:val="0031284C"/>
    <w:rsid w:val="00317383"/>
    <w:rsid w:val="00317415"/>
    <w:rsid w:val="00376B8C"/>
    <w:rsid w:val="003A37F4"/>
    <w:rsid w:val="003F5D1E"/>
    <w:rsid w:val="004A4F0B"/>
    <w:rsid w:val="004C23A3"/>
    <w:rsid w:val="0050786F"/>
    <w:rsid w:val="00600BD3"/>
    <w:rsid w:val="00617F07"/>
    <w:rsid w:val="006825F2"/>
    <w:rsid w:val="006C6B3F"/>
    <w:rsid w:val="00700AF5"/>
    <w:rsid w:val="007660DF"/>
    <w:rsid w:val="007C4B5B"/>
    <w:rsid w:val="007C71C8"/>
    <w:rsid w:val="009811FA"/>
    <w:rsid w:val="00987B35"/>
    <w:rsid w:val="00990A03"/>
    <w:rsid w:val="009A31F1"/>
    <w:rsid w:val="00A128D1"/>
    <w:rsid w:val="00A22AF0"/>
    <w:rsid w:val="00A66FE3"/>
    <w:rsid w:val="00B11392"/>
    <w:rsid w:val="00B12BD2"/>
    <w:rsid w:val="00B56B1D"/>
    <w:rsid w:val="00B86E76"/>
    <w:rsid w:val="00B87127"/>
    <w:rsid w:val="00C02657"/>
    <w:rsid w:val="00C93B8D"/>
    <w:rsid w:val="00D135CA"/>
    <w:rsid w:val="00E16E62"/>
    <w:rsid w:val="00F43EB3"/>
    <w:rsid w:val="00F6280B"/>
    <w:rsid w:val="00F65DC5"/>
    <w:rsid w:val="00F66648"/>
    <w:rsid w:val="00F8253C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0C5DA"/>
  <w15:chartTrackingRefBased/>
  <w15:docId w15:val="{8FC0CD5F-B799-40F0-9F53-6625A62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Raisinville  Township</dc:creator>
  <cp:keywords/>
  <dc:description/>
  <cp:lastModifiedBy>Vicky</cp:lastModifiedBy>
  <cp:revision>5</cp:revision>
  <cp:lastPrinted>2024-06-10T13:01:00Z</cp:lastPrinted>
  <dcterms:created xsi:type="dcterms:W3CDTF">2026-06-02T15:25:00Z</dcterms:created>
  <dcterms:modified xsi:type="dcterms:W3CDTF">2026-07-06T16:07:00Z</dcterms:modified>
</cp:coreProperties>
</file>